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9D6321" w14:textId="77777777" w:rsidR="00BC46E5" w:rsidRDefault="00BC46E5">
      <w:pPr>
        <w:rPr>
          <w:rFonts w:ascii="Calibri" w:hAnsi="Calibri" w:cs="Arial"/>
        </w:rPr>
      </w:pPr>
    </w:p>
    <w:p w14:paraId="668B5EBF" w14:textId="77777777" w:rsidR="00BC46E5" w:rsidRDefault="00BC46E5" w:rsidP="00BC46E5">
      <w:pPr>
        <w:rPr>
          <w:rFonts w:ascii="Calibri" w:hAnsi="Calibri" w:cs="Arial"/>
        </w:rPr>
      </w:pPr>
    </w:p>
    <w:p w14:paraId="2BF0CA2A" w14:textId="2EA99ACF" w:rsidR="00BC46E5" w:rsidRPr="00D772CF" w:rsidRDefault="00BC46E5" w:rsidP="00BC46E5">
      <w:pPr>
        <w:rPr>
          <w:rFonts w:ascii="Calibri" w:hAnsi="Calibri" w:cs="Arial"/>
        </w:rPr>
      </w:pPr>
      <w:r>
        <w:rPr>
          <w:rFonts w:ascii="Calibri" w:hAnsi="Calibri" w:cs="Arial"/>
        </w:rPr>
        <w:t>15</w:t>
      </w:r>
      <w:r w:rsidRPr="00D772CF">
        <w:rPr>
          <w:rFonts w:ascii="Calibri" w:hAnsi="Calibri" w:cs="Arial"/>
        </w:rPr>
        <w:t>/</w:t>
      </w:r>
      <w:r>
        <w:rPr>
          <w:rFonts w:ascii="Calibri" w:hAnsi="Calibri" w:cs="Arial"/>
        </w:rPr>
        <w:t>10</w:t>
      </w:r>
      <w:r w:rsidRPr="00D772CF">
        <w:rPr>
          <w:rFonts w:ascii="Calibri" w:hAnsi="Calibri" w:cs="Arial"/>
        </w:rPr>
        <w:t>/2024</w:t>
      </w:r>
    </w:p>
    <w:p w14:paraId="4F886800" w14:textId="77777777" w:rsidR="00BC46E5" w:rsidRPr="00D772CF" w:rsidRDefault="00BC46E5" w:rsidP="00BC46E5">
      <w:pPr>
        <w:rPr>
          <w:rFonts w:ascii="Calibri" w:hAnsi="Calibri" w:cs="Arial"/>
        </w:rPr>
      </w:pPr>
    </w:p>
    <w:p w14:paraId="3F0AB16D" w14:textId="405E7FE1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Prezad</w:t>
      </w:r>
      <w:r>
        <w:rPr>
          <w:rFonts w:ascii="Calibri" w:hAnsi="Calibri" w:cs="Arial"/>
        </w:rPr>
        <w:t>os.</w:t>
      </w:r>
    </w:p>
    <w:p w14:paraId="18456BE1" w14:textId="77777777" w:rsidR="00BC46E5" w:rsidRPr="00D772CF" w:rsidRDefault="00BC46E5" w:rsidP="00BC46E5">
      <w:pPr>
        <w:rPr>
          <w:rFonts w:ascii="Calibri" w:hAnsi="Calibri" w:cs="Arial"/>
        </w:rPr>
      </w:pPr>
    </w:p>
    <w:p w14:paraId="3A4862F1" w14:textId="501B0B00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Segue abaixo a cotação para o fornecimento de:</w:t>
      </w:r>
    </w:p>
    <w:p w14:paraId="060886FB" w14:textId="77777777" w:rsidR="00BC46E5" w:rsidRPr="00D772CF" w:rsidRDefault="00BC46E5" w:rsidP="00BC46E5">
      <w:pPr>
        <w:rPr>
          <w:rFonts w:ascii="Calibri" w:hAnsi="Calibri" w:cs="Arial"/>
        </w:rPr>
      </w:pPr>
    </w:p>
    <w:tbl>
      <w:tblPr>
        <w:tblStyle w:val="Tabelacomgrade"/>
        <w:tblW w:w="9690" w:type="dxa"/>
        <w:tblInd w:w="0" w:type="dxa"/>
        <w:tblLook w:val="04A0" w:firstRow="1" w:lastRow="0" w:firstColumn="1" w:lastColumn="0" w:noHBand="0" w:noVBand="1"/>
      </w:tblPr>
      <w:tblGrid>
        <w:gridCol w:w="2422"/>
        <w:gridCol w:w="2422"/>
        <w:gridCol w:w="2423"/>
        <w:gridCol w:w="2423"/>
      </w:tblGrid>
      <w:tr w:rsidR="00BC46E5" w:rsidRPr="00D772CF" w14:paraId="0BC08F70" w14:textId="77777777" w:rsidTr="00C04EDB">
        <w:trPr>
          <w:trHeight w:val="614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ECFB" w14:textId="77777777" w:rsidR="00BC46E5" w:rsidRPr="00D772CF" w:rsidRDefault="00BC46E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PRODUTO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0996" w14:textId="77777777" w:rsidR="00BC46E5" w:rsidRPr="00D772CF" w:rsidRDefault="00BC46E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QUANTIDADE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A65E" w14:textId="77777777" w:rsidR="00BC46E5" w:rsidRPr="00D772CF" w:rsidRDefault="00BC46E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VALOR A VISTA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4D20" w14:textId="77777777" w:rsidR="00BC46E5" w:rsidRPr="00D772CF" w:rsidRDefault="00BC46E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VALOR PARCELADO</w:t>
            </w:r>
          </w:p>
          <w:p w14:paraId="24848A76" w14:textId="77777777" w:rsidR="00BC46E5" w:rsidRPr="00D772CF" w:rsidRDefault="00BC46E5" w:rsidP="00C04EDB">
            <w:pPr>
              <w:rPr>
                <w:rFonts w:ascii="Calibri" w:hAnsi="Calibri" w:cs="Arial"/>
                <w:b/>
                <w:bCs/>
              </w:rPr>
            </w:pPr>
            <w:r w:rsidRPr="00D772CF">
              <w:rPr>
                <w:rFonts w:ascii="Calibri" w:hAnsi="Calibri" w:cs="Arial"/>
                <w:b/>
                <w:bCs/>
              </w:rPr>
              <w:t>(12X CARTÕES)</w:t>
            </w:r>
          </w:p>
        </w:tc>
      </w:tr>
    </w:tbl>
    <w:p w14:paraId="754B627F" w14:textId="77777777" w:rsidR="00BC46E5" w:rsidRPr="00D772CF" w:rsidRDefault="00BC46E5" w:rsidP="00BC46E5">
      <w:pPr>
        <w:rPr>
          <w:rFonts w:ascii="Calibri" w:hAnsi="Calibri" w:cs="Arial"/>
        </w:rPr>
      </w:pPr>
    </w:p>
    <w:tbl>
      <w:tblPr>
        <w:tblStyle w:val="Tabelacomgrade"/>
        <w:tblW w:w="0" w:type="auto"/>
        <w:tblInd w:w="0" w:type="dxa"/>
        <w:tblLook w:val="04A0" w:firstRow="1" w:lastRow="0" w:firstColumn="1" w:lastColumn="0" w:noHBand="0" w:noVBand="1"/>
      </w:tblPr>
      <w:tblGrid>
        <w:gridCol w:w="2420"/>
        <w:gridCol w:w="2420"/>
        <w:gridCol w:w="2421"/>
        <w:gridCol w:w="2421"/>
      </w:tblGrid>
      <w:tr w:rsidR="00BC46E5" w14:paraId="6945E07B" w14:textId="77777777" w:rsidTr="00C04EDB">
        <w:trPr>
          <w:trHeight w:val="1138"/>
        </w:trPr>
        <w:tc>
          <w:tcPr>
            <w:tcW w:w="2420" w:type="dxa"/>
          </w:tcPr>
          <w:p w14:paraId="2BE8AEBE" w14:textId="77777777" w:rsidR="00BC46E5" w:rsidRDefault="00BC46E5" w:rsidP="00C04ED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MAQUINA LAVA E SECA 12kg</w:t>
            </w:r>
          </w:p>
          <w:p w14:paraId="14FAEF68" w14:textId="7D4E0BF8" w:rsidR="00BC46E5" w:rsidRPr="00BC46E5" w:rsidRDefault="00BC46E5" w:rsidP="00C04ED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BC46E5">
              <w:rPr>
                <w:rFonts w:ascii="Calibri" w:hAnsi="Calibri" w:cs="Arial"/>
                <w:b/>
                <w:bCs/>
                <w:sz w:val="20"/>
                <w:szCs w:val="20"/>
              </w:rPr>
              <w:t>WD13T504DBW/AZ</w:t>
            </w:r>
          </w:p>
        </w:tc>
        <w:tc>
          <w:tcPr>
            <w:tcW w:w="2420" w:type="dxa"/>
          </w:tcPr>
          <w:p w14:paraId="79BF2505" w14:textId="7BD6B157" w:rsidR="00BC46E5" w:rsidRDefault="00BC46E5" w:rsidP="00C04ED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</w:t>
            </w:r>
            <w:r w:rsidR="00B87969">
              <w:rPr>
                <w:rFonts w:ascii="Calibri" w:hAnsi="Calibri" w:cs="Arial"/>
              </w:rPr>
              <w:t>8</w:t>
            </w:r>
          </w:p>
        </w:tc>
        <w:tc>
          <w:tcPr>
            <w:tcW w:w="2421" w:type="dxa"/>
          </w:tcPr>
          <w:p w14:paraId="34FC3285" w14:textId="391E7959" w:rsidR="00BC46E5" w:rsidRDefault="00BC46E5" w:rsidP="00C04ED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R$</w:t>
            </w:r>
            <w:r w:rsidR="00B87969">
              <w:rPr>
                <w:rFonts w:ascii="Calibri" w:hAnsi="Calibri" w:cs="Arial"/>
              </w:rPr>
              <w:t>35.781,88</w:t>
            </w:r>
          </w:p>
        </w:tc>
        <w:tc>
          <w:tcPr>
            <w:tcW w:w="2421" w:type="dxa"/>
          </w:tcPr>
          <w:p w14:paraId="4A2ADBFA" w14:textId="44B2D83E" w:rsidR="00BC46E5" w:rsidRDefault="00BC46E5" w:rsidP="00C04ED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12X R$</w:t>
            </w:r>
            <w:r w:rsidR="00B87969">
              <w:rPr>
                <w:rFonts w:ascii="Calibri" w:hAnsi="Calibri" w:cs="Arial"/>
              </w:rPr>
              <w:t>2.981,82</w:t>
            </w:r>
          </w:p>
        </w:tc>
      </w:tr>
    </w:tbl>
    <w:p w14:paraId="38C1C6A5" w14:textId="77777777" w:rsidR="00BC46E5" w:rsidRDefault="00BC46E5" w:rsidP="00BC46E5">
      <w:pPr>
        <w:rPr>
          <w:rFonts w:ascii="Calibri" w:hAnsi="Calibri" w:cs="Arial"/>
        </w:rPr>
      </w:pPr>
    </w:p>
    <w:p w14:paraId="7CEE7A5C" w14:textId="77777777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 xml:space="preserve">Especificações: </w:t>
      </w:r>
    </w:p>
    <w:p w14:paraId="63D91421" w14:textId="77777777" w:rsidR="00BC46E5" w:rsidRDefault="00BC46E5" w:rsidP="00BC46E5">
      <w:pPr>
        <w:rPr>
          <w:rFonts w:ascii="Calibri" w:hAnsi="Calibri" w:cs="Arial"/>
          <w:b/>
          <w:bCs/>
        </w:rPr>
      </w:pPr>
    </w:p>
    <w:p w14:paraId="38893E7E" w14:textId="77777777" w:rsidR="00BC46E5" w:rsidRPr="00BC46E5" w:rsidRDefault="00BC46E5" w:rsidP="00BC46E5">
      <w:pPr>
        <w:rPr>
          <w:rFonts w:ascii="Calibri" w:hAnsi="Calibri" w:cs="Arial"/>
          <w:b/>
          <w:bCs/>
        </w:rPr>
      </w:pPr>
      <w:r w:rsidRPr="00BC46E5">
        <w:rPr>
          <w:rFonts w:ascii="Calibri" w:hAnsi="Calibri" w:cs="Arial"/>
          <w:b/>
          <w:bCs/>
        </w:rPr>
        <w:t>Lava e Seca Smart Digital Inverter WD13T Branca 13kg 127V undefined</w:t>
      </w:r>
    </w:p>
    <w:p w14:paraId="5056DB57" w14:textId="77777777" w:rsidR="00BC46E5" w:rsidRDefault="00BC46E5" w:rsidP="00BC46E5">
      <w:pPr>
        <w:rPr>
          <w:rFonts w:ascii="Calibri" w:hAnsi="Calibri" w:cs="Arial"/>
        </w:rPr>
      </w:pPr>
    </w:p>
    <w:p w14:paraId="6312BCDA" w14:textId="77777777" w:rsidR="00BC46E5" w:rsidRPr="00E92C25" w:rsidRDefault="00BC46E5" w:rsidP="00BC46E5">
      <w:pPr>
        <w:rPr>
          <w:rFonts w:ascii="Calibri" w:hAnsi="Calibri" w:cs="Arial"/>
        </w:rPr>
      </w:pPr>
      <w:r w:rsidRPr="00E92C25">
        <w:rPr>
          <w:rFonts w:ascii="Calibri" w:hAnsi="Calibri" w:cs="Arial"/>
        </w:rPr>
        <w:t>Esta cotação está sujeita a alteração de valores e disponibilidade de estoque.</w:t>
      </w:r>
    </w:p>
    <w:p w14:paraId="60E3EE54" w14:textId="77777777" w:rsidR="00BC46E5" w:rsidRPr="00E92C25" w:rsidRDefault="00BC46E5" w:rsidP="00BC46E5">
      <w:pPr>
        <w:rPr>
          <w:rFonts w:ascii="Calibri" w:hAnsi="Calibri" w:cs="Arial"/>
        </w:rPr>
      </w:pPr>
      <w:r w:rsidRPr="00E92C25">
        <w:rPr>
          <w:rFonts w:ascii="Calibri" w:hAnsi="Calibri" w:cs="Arial"/>
        </w:rPr>
        <w:t xml:space="preserve">Nossos valores e cupons de descontos, sofrem reajustes diários. </w:t>
      </w:r>
    </w:p>
    <w:p w14:paraId="233B0561" w14:textId="77777777" w:rsidR="00BC46E5" w:rsidRDefault="00BC46E5" w:rsidP="00BC46E5">
      <w:pPr>
        <w:rPr>
          <w:rFonts w:ascii="Calibri" w:hAnsi="Calibri" w:cs="Arial"/>
        </w:rPr>
      </w:pPr>
    </w:p>
    <w:p w14:paraId="2A4A0D31" w14:textId="77777777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 xml:space="preserve">Condições de Pagamento: À vista Pix. Parcelado até 12x sem juros via cartão de crédito. </w:t>
      </w:r>
    </w:p>
    <w:p w14:paraId="75E8D80E" w14:textId="77777777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Faturamento via boleto Tino, mediante analise e liberação de crédito. 30/60/90</w:t>
      </w:r>
    </w:p>
    <w:p w14:paraId="00B58754" w14:textId="77777777" w:rsidR="00BC46E5" w:rsidRPr="00D772CF" w:rsidRDefault="00BC46E5" w:rsidP="00BC46E5">
      <w:pPr>
        <w:rPr>
          <w:rFonts w:ascii="Calibri" w:hAnsi="Calibri" w:cs="Arial"/>
        </w:rPr>
      </w:pPr>
    </w:p>
    <w:p w14:paraId="11201653" w14:textId="77777777" w:rsidR="00BC46E5" w:rsidRPr="00D772CF" w:rsidRDefault="00BC46E5" w:rsidP="00BC46E5">
      <w:pPr>
        <w:rPr>
          <w:rFonts w:ascii="Calibri" w:hAnsi="Calibri" w:cs="Arial"/>
        </w:rPr>
      </w:pPr>
    </w:p>
    <w:p w14:paraId="17053ACF" w14:textId="77777777" w:rsidR="00BC46E5" w:rsidRPr="00D772CF" w:rsidRDefault="00BC46E5" w:rsidP="00BC46E5">
      <w:pPr>
        <w:rPr>
          <w:rFonts w:ascii="Calibri" w:hAnsi="Calibri" w:cs="Arial"/>
        </w:rPr>
      </w:pPr>
    </w:p>
    <w:p w14:paraId="3EADC3B5" w14:textId="77777777" w:rsidR="00BC46E5" w:rsidRPr="00D772CF" w:rsidRDefault="00BC46E5" w:rsidP="00BC46E5">
      <w:pPr>
        <w:rPr>
          <w:rFonts w:ascii="Calibri" w:hAnsi="Calibri" w:cs="Arial"/>
        </w:rPr>
      </w:pPr>
      <w:r w:rsidRPr="00D772CF">
        <w:rPr>
          <w:rFonts w:ascii="Calibri" w:hAnsi="Calibri" w:cs="Arial"/>
        </w:rPr>
        <w:t>Priscila Rodrigues</w:t>
      </w:r>
    </w:p>
    <w:p w14:paraId="2B39CC8C" w14:textId="77777777" w:rsidR="00BC46E5" w:rsidRPr="00E92C25" w:rsidRDefault="00BC46E5" w:rsidP="00BC46E5">
      <w:pPr>
        <w:rPr>
          <w:rFonts w:ascii="Calibri" w:hAnsi="Calibri" w:cs="Arial"/>
          <w:b/>
          <w:bCs/>
        </w:rPr>
      </w:pPr>
      <w:r w:rsidRPr="00D772CF">
        <w:rPr>
          <w:rFonts w:ascii="Calibri" w:hAnsi="Calibri" w:cs="Arial"/>
          <w:b/>
          <w:bCs/>
        </w:rPr>
        <w:t>Prestando Serviços a Samsun</w:t>
      </w:r>
      <w:r>
        <w:rPr>
          <w:rFonts w:ascii="Calibri" w:hAnsi="Calibri" w:cs="Arial"/>
          <w:b/>
          <w:bCs/>
        </w:rPr>
        <w:t>g.</w:t>
      </w:r>
    </w:p>
    <w:p w14:paraId="6368EFDF" w14:textId="77777777" w:rsidR="00BC46E5" w:rsidRDefault="00BC46E5" w:rsidP="00BC46E5"/>
    <w:p w14:paraId="4BC7361F" w14:textId="77777777" w:rsidR="00BC46E5" w:rsidRPr="009F02FD" w:rsidRDefault="00BC46E5" w:rsidP="00BC46E5">
      <w:pPr>
        <w:rPr>
          <w:rFonts w:ascii="Calibri" w:hAnsi="Calibri" w:cs="Arial"/>
        </w:rPr>
      </w:pPr>
    </w:p>
    <w:p w14:paraId="30EE5947" w14:textId="668754DD" w:rsidR="00E46D4B" w:rsidRPr="00BC46E5" w:rsidRDefault="00E46D4B" w:rsidP="00BC46E5">
      <w:pPr>
        <w:rPr>
          <w:rFonts w:ascii="Calibri" w:eastAsia="Times New Roman" w:hAnsi="Calibri" w:cs="Arial"/>
          <w:lang w:eastAsia="pt-BR"/>
        </w:rPr>
      </w:pPr>
    </w:p>
    <w:p w14:paraId="75E9F9BF" w14:textId="77777777" w:rsidR="00E46D4B" w:rsidRDefault="00E46D4B" w:rsidP="00BA3183">
      <w:pPr>
        <w:pStyle w:val="western"/>
        <w:spacing w:after="0"/>
        <w:rPr>
          <w:rFonts w:ascii="Calibri" w:hAnsi="Calibri" w:cs="Arial"/>
        </w:rPr>
      </w:pPr>
    </w:p>
    <w:p w14:paraId="1452BB6E" w14:textId="77777777" w:rsidR="00BA3183" w:rsidRDefault="00BA3183" w:rsidP="00BA3183">
      <w:pPr>
        <w:rPr>
          <w:sz w:val="40"/>
          <w:szCs w:val="40"/>
        </w:rPr>
      </w:pPr>
    </w:p>
    <w:p w14:paraId="1BCFE1CC" w14:textId="77777777" w:rsidR="00742FAA" w:rsidRDefault="00742FAA"/>
    <w:sectPr w:rsidR="00742FAA" w:rsidSect="00E46D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DC931" w14:textId="77777777" w:rsidR="00D80B41" w:rsidRDefault="00D80B41" w:rsidP="00315601">
      <w:r>
        <w:separator/>
      </w:r>
    </w:p>
  </w:endnote>
  <w:endnote w:type="continuationSeparator" w:id="0">
    <w:p w14:paraId="2AC3752C" w14:textId="77777777" w:rsidR="00D80B41" w:rsidRDefault="00D80B41" w:rsidP="0031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545F2" w14:textId="77777777" w:rsidR="00E46D4B" w:rsidRDefault="00E46D4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C83FA" w14:textId="77777777" w:rsidR="00315601" w:rsidRDefault="00315601">
    <w:pPr>
      <w:pStyle w:val="Rodap"/>
      <w:rPr>
        <w:lang w:val="en-US"/>
      </w:rPr>
    </w:pPr>
  </w:p>
  <w:p w14:paraId="1E3FE5F0" w14:textId="77777777" w:rsidR="00315601" w:rsidRDefault="00315601">
    <w:pPr>
      <w:pStyle w:val="Rodap"/>
      <w:rPr>
        <w:lang w:val="en-US"/>
      </w:rPr>
    </w:pPr>
  </w:p>
  <w:p w14:paraId="1464F30B" w14:textId="77777777" w:rsidR="00315601" w:rsidRDefault="00315601">
    <w:pPr>
      <w:pStyle w:val="Rodap"/>
      <w:rPr>
        <w:lang w:val="en-US"/>
      </w:rPr>
    </w:pPr>
  </w:p>
  <w:p w14:paraId="7FCCB214" w14:textId="77777777" w:rsidR="00315601" w:rsidRDefault="00315601">
    <w:pPr>
      <w:pStyle w:val="Rodap"/>
      <w:rPr>
        <w:lang w:val="en-US"/>
      </w:rPr>
    </w:pPr>
  </w:p>
  <w:p w14:paraId="6AD8953C" w14:textId="77777777" w:rsidR="00315601" w:rsidRPr="00315601" w:rsidRDefault="00315601">
    <w:pPr>
      <w:pStyle w:val="Rodap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B5AB2" w14:textId="77777777" w:rsidR="00E46D4B" w:rsidRDefault="00E46D4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21F37" w14:textId="77777777" w:rsidR="00D80B41" w:rsidRDefault="00D80B41" w:rsidP="00315601">
      <w:r>
        <w:separator/>
      </w:r>
    </w:p>
  </w:footnote>
  <w:footnote w:type="continuationSeparator" w:id="0">
    <w:p w14:paraId="3AC9FB22" w14:textId="77777777" w:rsidR="00D80B41" w:rsidRDefault="00D80B41" w:rsidP="00315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F3A1E" w14:textId="77777777" w:rsidR="00E46D4B" w:rsidRDefault="00E46D4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C8216" w14:textId="77777777" w:rsidR="00315601" w:rsidRDefault="00315601">
    <w:pPr>
      <w:pStyle w:val="Cabealho"/>
      <w:rPr>
        <w:lang w:val="en-US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282FDF5" wp14:editId="2BED8014">
          <wp:simplePos x="0" y="0"/>
          <wp:positionH relativeFrom="page">
            <wp:align>right</wp:align>
          </wp:positionH>
          <wp:positionV relativeFrom="paragraph">
            <wp:posOffset>-106680</wp:posOffset>
          </wp:positionV>
          <wp:extent cx="8001000" cy="10806430"/>
          <wp:effectExtent l="0" t="0" r="0" b="0"/>
          <wp:wrapNone/>
          <wp:docPr id="1" name="Imagem 1" descr="/Users/juan/Desktop/timbrado_R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juan/Desktop/timbrado_R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0" cy="1080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077809" w14:textId="77777777" w:rsidR="00315601" w:rsidRDefault="00315601">
    <w:pPr>
      <w:pStyle w:val="Cabealho"/>
      <w:rPr>
        <w:lang w:val="en-US"/>
      </w:rPr>
    </w:pPr>
  </w:p>
  <w:p w14:paraId="0894B648" w14:textId="77777777" w:rsidR="00315601" w:rsidRDefault="00315601">
    <w:pPr>
      <w:pStyle w:val="Cabealho"/>
      <w:rPr>
        <w:lang w:val="en-US"/>
      </w:rPr>
    </w:pPr>
  </w:p>
  <w:p w14:paraId="4C21A6CC" w14:textId="77777777" w:rsidR="00315601" w:rsidRDefault="00315601">
    <w:pPr>
      <w:pStyle w:val="Cabealho"/>
      <w:rPr>
        <w:lang w:val="en-US"/>
      </w:rPr>
    </w:pPr>
  </w:p>
  <w:p w14:paraId="4208B441" w14:textId="77777777" w:rsidR="00315601" w:rsidRPr="00315601" w:rsidRDefault="00315601">
    <w:pPr>
      <w:pStyle w:val="Cabealho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7E9E6" w14:textId="77777777" w:rsidR="00E46D4B" w:rsidRDefault="00E46D4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601"/>
    <w:rsid w:val="00000963"/>
    <w:rsid w:val="00094D72"/>
    <w:rsid w:val="000C6724"/>
    <w:rsid w:val="00163F88"/>
    <w:rsid w:val="001A5DB3"/>
    <w:rsid w:val="001B608C"/>
    <w:rsid w:val="001C5166"/>
    <w:rsid w:val="001D2E23"/>
    <w:rsid w:val="00212BCC"/>
    <w:rsid w:val="00215EB0"/>
    <w:rsid w:val="00217C03"/>
    <w:rsid w:val="0025658F"/>
    <w:rsid w:val="002B4FE9"/>
    <w:rsid w:val="002C11F4"/>
    <w:rsid w:val="002D3DD0"/>
    <w:rsid w:val="00307C7B"/>
    <w:rsid w:val="00315601"/>
    <w:rsid w:val="00320404"/>
    <w:rsid w:val="00334508"/>
    <w:rsid w:val="003424DB"/>
    <w:rsid w:val="00372192"/>
    <w:rsid w:val="003F0910"/>
    <w:rsid w:val="00400D7A"/>
    <w:rsid w:val="005638B2"/>
    <w:rsid w:val="00575A0A"/>
    <w:rsid w:val="00577AC7"/>
    <w:rsid w:val="005B73E0"/>
    <w:rsid w:val="006026E0"/>
    <w:rsid w:val="006100A8"/>
    <w:rsid w:val="006E1431"/>
    <w:rsid w:val="007009FC"/>
    <w:rsid w:val="00742FAA"/>
    <w:rsid w:val="0074754C"/>
    <w:rsid w:val="00766B54"/>
    <w:rsid w:val="00770B0C"/>
    <w:rsid w:val="00825274"/>
    <w:rsid w:val="00853E0A"/>
    <w:rsid w:val="00855634"/>
    <w:rsid w:val="00871C6C"/>
    <w:rsid w:val="00953E74"/>
    <w:rsid w:val="009B4CD2"/>
    <w:rsid w:val="009B5CED"/>
    <w:rsid w:val="009C7E7C"/>
    <w:rsid w:val="00A07CCF"/>
    <w:rsid w:val="00A759A0"/>
    <w:rsid w:val="00AB00A6"/>
    <w:rsid w:val="00B87969"/>
    <w:rsid w:val="00B931FC"/>
    <w:rsid w:val="00BA3183"/>
    <w:rsid w:val="00BA532E"/>
    <w:rsid w:val="00BC46E5"/>
    <w:rsid w:val="00BC737B"/>
    <w:rsid w:val="00BD7F63"/>
    <w:rsid w:val="00BF1645"/>
    <w:rsid w:val="00C534E4"/>
    <w:rsid w:val="00CE0F5E"/>
    <w:rsid w:val="00D80B41"/>
    <w:rsid w:val="00DF271B"/>
    <w:rsid w:val="00E46D4B"/>
    <w:rsid w:val="00E6550B"/>
    <w:rsid w:val="00EB3BC5"/>
    <w:rsid w:val="00EC6843"/>
    <w:rsid w:val="00F53997"/>
    <w:rsid w:val="00F57035"/>
    <w:rsid w:val="00F85548"/>
    <w:rsid w:val="00FA18C7"/>
    <w:rsid w:val="00FD1B43"/>
    <w:rsid w:val="00FE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C368E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unhideWhenUsed/>
    <w:rsid w:val="00315601"/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315601"/>
  </w:style>
  <w:style w:type="character" w:styleId="Refdenotaderodap">
    <w:name w:val="footnote reference"/>
    <w:basedOn w:val="Fontepargpadro"/>
    <w:uiPriority w:val="99"/>
    <w:unhideWhenUsed/>
    <w:rsid w:val="00315601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31560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15601"/>
  </w:style>
  <w:style w:type="paragraph" w:styleId="Rodap">
    <w:name w:val="footer"/>
    <w:basedOn w:val="Normal"/>
    <w:link w:val="RodapChar"/>
    <w:uiPriority w:val="99"/>
    <w:unhideWhenUsed/>
    <w:rsid w:val="0031560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15601"/>
  </w:style>
  <w:style w:type="paragraph" w:customStyle="1" w:styleId="western">
    <w:name w:val="western"/>
    <w:basedOn w:val="Normal"/>
    <w:rsid w:val="00BA3183"/>
    <w:pPr>
      <w:spacing w:before="100"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539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3997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C46E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9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Microsoft Office</dc:creator>
  <cp:keywords/>
  <dc:description/>
  <cp:lastModifiedBy>SAMSUNG</cp:lastModifiedBy>
  <cp:revision>3</cp:revision>
  <cp:lastPrinted>2022-05-23T19:37:00Z</cp:lastPrinted>
  <dcterms:created xsi:type="dcterms:W3CDTF">2024-10-15T20:02:00Z</dcterms:created>
  <dcterms:modified xsi:type="dcterms:W3CDTF">2024-10-15T20:06:00Z</dcterms:modified>
</cp:coreProperties>
</file>